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B0" w:rsidRPr="00741BFD" w:rsidRDefault="004F0708" w:rsidP="00741B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3C2CE7" w:rsidRPr="00741BFD">
        <w:rPr>
          <w:rFonts w:ascii="Times New Roman" w:hAnsi="Times New Roman" w:cs="Times New Roman"/>
          <w:b/>
          <w:sz w:val="28"/>
          <w:szCs w:val="28"/>
        </w:rPr>
        <w:t>рок безопасности в сети Интернет.</w:t>
      </w:r>
    </w:p>
    <w:p w:rsidR="003C2CE7" w:rsidRPr="00741BFD" w:rsidRDefault="003C2CE7">
      <w:pPr>
        <w:rPr>
          <w:rFonts w:ascii="Times New Roman" w:hAnsi="Times New Roman" w:cs="Times New Roman"/>
          <w:sz w:val="28"/>
          <w:szCs w:val="28"/>
        </w:rPr>
      </w:pPr>
      <w:r w:rsidRPr="00741BFD">
        <w:rPr>
          <w:rFonts w:ascii="Times New Roman" w:hAnsi="Times New Roman" w:cs="Times New Roman"/>
          <w:sz w:val="28"/>
          <w:szCs w:val="28"/>
        </w:rPr>
        <w:t>Дата проведения:  23.11.2020</w:t>
      </w:r>
    </w:p>
    <w:p w:rsidR="003C2CE7" w:rsidRPr="00741BFD" w:rsidRDefault="004F0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«Веселый английский», педагог д/о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Хисамбиева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3C2CE7" w:rsidRPr="00741BFD" w:rsidRDefault="003C2CE7" w:rsidP="00741BFD">
      <w:pPr>
        <w:tabs>
          <w:tab w:val="left" w:pos="5100"/>
        </w:tabs>
        <w:rPr>
          <w:rFonts w:ascii="Times New Roman" w:hAnsi="Times New Roman" w:cs="Times New Roman"/>
          <w:sz w:val="28"/>
          <w:szCs w:val="28"/>
        </w:rPr>
      </w:pPr>
      <w:r w:rsidRPr="00741BFD">
        <w:rPr>
          <w:rFonts w:ascii="Times New Roman" w:hAnsi="Times New Roman" w:cs="Times New Roman"/>
          <w:sz w:val="28"/>
          <w:szCs w:val="28"/>
        </w:rPr>
        <w:t>Ребята посмотрели видеоролики на данную тему</w:t>
      </w:r>
      <w:r w:rsidR="00741BFD" w:rsidRPr="00741BFD">
        <w:rPr>
          <w:rFonts w:ascii="Times New Roman" w:hAnsi="Times New Roman" w:cs="Times New Roman"/>
          <w:sz w:val="28"/>
          <w:szCs w:val="28"/>
        </w:rPr>
        <w:tab/>
      </w:r>
    </w:p>
    <w:p w:rsidR="00741BFD" w:rsidRDefault="00741BFD" w:rsidP="00741BFD">
      <w:pPr>
        <w:tabs>
          <w:tab w:val="left" w:pos="5100"/>
        </w:tabs>
      </w:pPr>
      <w:r>
        <w:rPr>
          <w:noProof/>
          <w:lang w:eastAsia="ru-RU"/>
        </w:rPr>
        <w:drawing>
          <wp:inline distT="0" distB="0" distL="0" distR="0">
            <wp:extent cx="2385966" cy="1790250"/>
            <wp:effectExtent l="0" t="304800" r="0" b="286200"/>
            <wp:docPr id="3" name="Рисунок 1" descr="C:\Users\User\Desktop\цвр\безопасный интернет\20201204_11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цвр\безопасный интернет\20201204_1118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5966" cy="179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79578" cy="2222669"/>
            <wp:effectExtent l="0" t="76200" r="0" b="63331"/>
            <wp:docPr id="4" name="Рисунок 2" descr="C:\Users\User\Desktop\цвр\безопасный интернет\20201204_11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цвр\безопасный интернет\20201204_1118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9578" cy="222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BFD" w:rsidRPr="00741BFD" w:rsidRDefault="00741BFD" w:rsidP="00741BFD">
      <w:pPr>
        <w:tabs>
          <w:tab w:val="left" w:pos="5100"/>
        </w:tabs>
        <w:rPr>
          <w:rFonts w:ascii="Times New Roman" w:hAnsi="Times New Roman" w:cs="Times New Roman"/>
          <w:sz w:val="28"/>
          <w:szCs w:val="28"/>
        </w:rPr>
      </w:pPr>
      <w:r w:rsidRPr="00741BFD">
        <w:rPr>
          <w:rFonts w:ascii="Times New Roman" w:hAnsi="Times New Roman" w:cs="Times New Roman"/>
          <w:sz w:val="28"/>
          <w:szCs w:val="28"/>
        </w:rPr>
        <w:t xml:space="preserve">Дети разгадывали викторину. </w:t>
      </w:r>
    </w:p>
    <w:p w:rsidR="00741BFD" w:rsidRDefault="00741BFD" w:rsidP="00741BFD">
      <w:pPr>
        <w:tabs>
          <w:tab w:val="left" w:pos="5100"/>
        </w:tabs>
      </w:pPr>
      <w:r>
        <w:rPr>
          <w:noProof/>
          <w:lang w:eastAsia="ru-RU"/>
        </w:rPr>
        <w:drawing>
          <wp:inline distT="0" distB="0" distL="0" distR="0">
            <wp:extent cx="2568874" cy="2970362"/>
            <wp:effectExtent l="228600" t="0" r="193376" b="0"/>
            <wp:docPr id="5" name="Рисунок 3" descr="C:\Users\User\Desktop\цвр\безопасный интернет\20201204_11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цвр\безопасный интернет\20201204_112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1750" cy="297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BFD" w:rsidRPr="00741BFD" w:rsidRDefault="00741BFD" w:rsidP="00741BFD">
      <w:pPr>
        <w:tabs>
          <w:tab w:val="left" w:pos="5100"/>
        </w:tabs>
        <w:rPr>
          <w:rFonts w:ascii="Times New Roman" w:hAnsi="Times New Roman" w:cs="Times New Roman"/>
          <w:sz w:val="28"/>
          <w:szCs w:val="28"/>
        </w:rPr>
      </w:pPr>
      <w:r w:rsidRPr="00741BFD">
        <w:rPr>
          <w:rFonts w:ascii="Times New Roman" w:hAnsi="Times New Roman" w:cs="Times New Roman"/>
          <w:sz w:val="28"/>
          <w:szCs w:val="28"/>
        </w:rPr>
        <w:t>С интересом отвечали на вопросы</w:t>
      </w:r>
    </w:p>
    <w:p w:rsidR="00741BFD" w:rsidRDefault="00741BFD" w:rsidP="00741BFD">
      <w:pPr>
        <w:tabs>
          <w:tab w:val="left" w:pos="5100"/>
        </w:tabs>
      </w:pPr>
      <w:r>
        <w:rPr>
          <w:noProof/>
          <w:lang w:eastAsia="ru-RU"/>
        </w:rPr>
        <w:drawing>
          <wp:inline distT="0" distB="0" distL="0" distR="0">
            <wp:extent cx="1571603" cy="1187757"/>
            <wp:effectExtent l="0" t="190500" r="0" b="164793"/>
            <wp:docPr id="6" name="Рисунок 4" descr="C:\Users\User\Desktop\цвр\безопасный интернет\20201204_11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цвр\безопасный интернет\20201204_112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70797" cy="118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0200" cy="1218778"/>
            <wp:effectExtent l="0" t="190500" r="0" b="171872"/>
            <wp:docPr id="7" name="Рисунок 5" descr="C:\Users\User\Desktop\цвр\безопасный интернет\20201204_11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цвр\безопасный интернет\20201204_113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2330" cy="12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60199" cy="1076325"/>
            <wp:effectExtent l="0" t="247650" r="0" b="219075"/>
            <wp:docPr id="8" name="Рисунок 6" descr="C:\Users\User\Desktop\цвр\безопасный интернет\20201204_11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цвр\безопасный интернет\20201204_114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0199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85836" cy="971550"/>
            <wp:effectExtent l="0" t="209550" r="0" b="190500"/>
            <wp:docPr id="9" name="Рисунок 7" descr="C:\Users\User\Desktop\цвр\безопасный интернет\20201204_11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цвр\безопасный интернет\20201204_1141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8583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CE7" w:rsidRDefault="003C2CE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2CE7" w:rsidRPr="00741BFD" w:rsidRDefault="00741BFD">
      <w:pPr>
        <w:rPr>
          <w:rFonts w:ascii="Times New Roman" w:hAnsi="Times New Roman" w:cs="Times New Roman"/>
          <w:sz w:val="28"/>
          <w:szCs w:val="28"/>
        </w:rPr>
      </w:pPr>
      <w:r w:rsidRPr="00741BFD">
        <w:rPr>
          <w:rFonts w:ascii="Times New Roman" w:hAnsi="Times New Roman" w:cs="Times New Roman"/>
          <w:sz w:val="28"/>
          <w:szCs w:val="28"/>
        </w:rPr>
        <w:t xml:space="preserve">В конце урока дети нарисовали и предложили свои варианты значков безопасного интернета </w:t>
      </w:r>
    </w:p>
    <w:p w:rsidR="00741BFD" w:rsidRPr="003C2CE7" w:rsidRDefault="00741BFD">
      <w:r>
        <w:rPr>
          <w:noProof/>
          <w:lang w:eastAsia="ru-RU"/>
        </w:rPr>
        <w:drawing>
          <wp:inline distT="0" distB="0" distL="0" distR="0">
            <wp:extent cx="2943225" cy="2823450"/>
            <wp:effectExtent l="0" t="57150" r="0" b="34050"/>
            <wp:docPr id="10" name="Рисунок 8" descr="C:\Users\User\Desktop\цвр\безопасный интернет\20201204_11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цвр\безопасный интернет\20201204_1141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6702" cy="282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1BFD" w:rsidRPr="003C2CE7" w:rsidSect="00741BFD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CE7"/>
    <w:rsid w:val="001A4AB0"/>
    <w:rsid w:val="003C2CE7"/>
    <w:rsid w:val="004F0708"/>
    <w:rsid w:val="00741BFD"/>
    <w:rsid w:val="008D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FC128-9B77-4340-A8C5-AFF6DE0C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</Words>
  <Characters>285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Н. Тарасова</cp:lastModifiedBy>
  <cp:revision>4</cp:revision>
  <dcterms:created xsi:type="dcterms:W3CDTF">2020-12-04T09:08:00Z</dcterms:created>
  <dcterms:modified xsi:type="dcterms:W3CDTF">2020-12-04T12:25:00Z</dcterms:modified>
</cp:coreProperties>
</file>